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EF2" w:rsidRPr="0039674B" w:rsidRDefault="00F01EF2" w:rsidP="00F01EF2">
      <w:pPr>
        <w:widowControl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后勤集团</w:t>
      </w:r>
      <w:r>
        <w:rPr>
          <w:rFonts w:hint="eastAsia"/>
          <w:b/>
          <w:sz w:val="32"/>
          <w:szCs w:val="32"/>
        </w:rPr>
        <w:t>201</w:t>
      </w:r>
      <w:r w:rsidR="00C0785C">
        <w:rPr>
          <w:rFonts w:hint="eastAsia"/>
          <w:b/>
          <w:sz w:val="32"/>
          <w:szCs w:val="32"/>
        </w:rPr>
        <w:t>4</w:t>
      </w:r>
      <w:r>
        <w:rPr>
          <w:rFonts w:hint="eastAsia"/>
          <w:b/>
          <w:sz w:val="32"/>
          <w:szCs w:val="32"/>
        </w:rPr>
        <w:t>年度先进个人单位</w:t>
      </w:r>
      <w:r w:rsidRPr="0039674B">
        <w:rPr>
          <w:rFonts w:hint="eastAsia"/>
          <w:b/>
          <w:sz w:val="32"/>
          <w:szCs w:val="32"/>
        </w:rPr>
        <w:t>推荐表</w:t>
      </w:r>
    </w:p>
    <w:p w:rsidR="00F01EF2" w:rsidRDefault="00F01EF2" w:rsidP="00F01EF2"/>
    <w:tbl>
      <w:tblPr>
        <w:tblStyle w:val="a3"/>
        <w:tblW w:w="9214" w:type="dxa"/>
        <w:tblInd w:w="108" w:type="dxa"/>
        <w:tblLook w:val="01E0"/>
      </w:tblPr>
      <w:tblGrid>
        <w:gridCol w:w="1800"/>
        <w:gridCol w:w="1620"/>
        <w:gridCol w:w="1260"/>
        <w:gridCol w:w="2340"/>
        <w:gridCol w:w="2194"/>
      </w:tblGrid>
      <w:tr w:rsidR="00F01EF2" w:rsidRPr="0039674B" w:rsidTr="00AC7487">
        <w:trPr>
          <w:trHeight w:val="612"/>
        </w:trPr>
        <w:tc>
          <w:tcPr>
            <w:tcW w:w="1800" w:type="dxa"/>
            <w:vAlign w:val="center"/>
          </w:tcPr>
          <w:p w:rsidR="00F01EF2" w:rsidRPr="0039674B" w:rsidRDefault="00F01EF2" w:rsidP="00AC74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</w:tcPr>
          <w:p w:rsidR="00F01EF2" w:rsidRPr="0039674B" w:rsidRDefault="00F01EF2" w:rsidP="00AC748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F01EF2" w:rsidRPr="0039674B" w:rsidRDefault="00F01EF2" w:rsidP="00AC74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340" w:type="dxa"/>
          </w:tcPr>
          <w:p w:rsidR="00F01EF2" w:rsidRPr="0039674B" w:rsidRDefault="00F01EF2" w:rsidP="00AC7487">
            <w:pPr>
              <w:jc w:val="center"/>
              <w:rPr>
                <w:sz w:val="24"/>
              </w:rPr>
            </w:pPr>
          </w:p>
        </w:tc>
        <w:tc>
          <w:tcPr>
            <w:tcW w:w="2194" w:type="dxa"/>
            <w:vMerge w:val="restart"/>
            <w:textDirection w:val="tbRlV"/>
            <w:vAlign w:val="center"/>
          </w:tcPr>
          <w:p w:rsidR="00F01EF2" w:rsidRPr="0039674B" w:rsidRDefault="00F01EF2" w:rsidP="00AC7487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F01EF2" w:rsidRPr="0039674B" w:rsidTr="00AC7487">
        <w:trPr>
          <w:trHeight w:val="612"/>
        </w:trPr>
        <w:tc>
          <w:tcPr>
            <w:tcW w:w="1800" w:type="dxa"/>
            <w:vAlign w:val="center"/>
          </w:tcPr>
          <w:p w:rsidR="00F01EF2" w:rsidRDefault="00F01EF2" w:rsidP="00AC74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5220" w:type="dxa"/>
            <w:gridSpan w:val="3"/>
          </w:tcPr>
          <w:p w:rsidR="00F01EF2" w:rsidRPr="0039674B" w:rsidRDefault="00F01EF2" w:rsidP="00AC7487">
            <w:pPr>
              <w:jc w:val="center"/>
              <w:rPr>
                <w:sz w:val="24"/>
              </w:rPr>
            </w:pPr>
          </w:p>
        </w:tc>
        <w:tc>
          <w:tcPr>
            <w:tcW w:w="2194" w:type="dxa"/>
            <w:vMerge/>
          </w:tcPr>
          <w:p w:rsidR="00F01EF2" w:rsidRPr="0039674B" w:rsidRDefault="00F01EF2" w:rsidP="00AC7487">
            <w:pPr>
              <w:jc w:val="center"/>
              <w:rPr>
                <w:sz w:val="24"/>
              </w:rPr>
            </w:pPr>
          </w:p>
        </w:tc>
      </w:tr>
      <w:tr w:rsidR="00F01EF2" w:rsidRPr="0039674B" w:rsidTr="00AC7487">
        <w:trPr>
          <w:trHeight w:val="612"/>
        </w:trPr>
        <w:tc>
          <w:tcPr>
            <w:tcW w:w="1800" w:type="dxa"/>
            <w:vAlign w:val="center"/>
          </w:tcPr>
          <w:p w:rsidR="00F01EF2" w:rsidRDefault="00F01EF2" w:rsidP="00AC74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集团工作时间</w:t>
            </w:r>
          </w:p>
        </w:tc>
        <w:tc>
          <w:tcPr>
            <w:tcW w:w="1620" w:type="dxa"/>
          </w:tcPr>
          <w:p w:rsidR="00F01EF2" w:rsidRPr="0039674B" w:rsidRDefault="00F01EF2" w:rsidP="00AC748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F01EF2" w:rsidRDefault="00F01EF2" w:rsidP="00AC74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340" w:type="dxa"/>
          </w:tcPr>
          <w:p w:rsidR="00F01EF2" w:rsidRPr="0039674B" w:rsidRDefault="00F01EF2" w:rsidP="00AC7487">
            <w:pPr>
              <w:jc w:val="center"/>
              <w:rPr>
                <w:sz w:val="24"/>
              </w:rPr>
            </w:pPr>
          </w:p>
        </w:tc>
        <w:tc>
          <w:tcPr>
            <w:tcW w:w="2194" w:type="dxa"/>
            <w:vMerge/>
          </w:tcPr>
          <w:p w:rsidR="00F01EF2" w:rsidRPr="0039674B" w:rsidRDefault="00F01EF2" w:rsidP="00AC7487">
            <w:pPr>
              <w:jc w:val="center"/>
              <w:rPr>
                <w:sz w:val="24"/>
              </w:rPr>
            </w:pPr>
          </w:p>
        </w:tc>
      </w:tr>
      <w:tr w:rsidR="00F01EF2" w:rsidRPr="0039674B" w:rsidTr="00AC7487">
        <w:trPr>
          <w:trHeight w:val="9371"/>
        </w:trPr>
        <w:tc>
          <w:tcPr>
            <w:tcW w:w="9214" w:type="dxa"/>
            <w:gridSpan w:val="5"/>
          </w:tcPr>
          <w:p w:rsidR="00F01EF2" w:rsidRPr="0039674B" w:rsidRDefault="00F01EF2" w:rsidP="00AC748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先进事迹（</w:t>
            </w:r>
            <w:r w:rsidRPr="002A6806">
              <w:rPr>
                <w:rFonts w:hint="eastAsia"/>
                <w:sz w:val="24"/>
              </w:rPr>
              <w:t>填不下可另附页</w:t>
            </w:r>
            <w:r>
              <w:rPr>
                <w:rFonts w:hint="eastAsia"/>
                <w:sz w:val="24"/>
              </w:rPr>
              <w:t>）</w:t>
            </w:r>
            <w:r w:rsidRPr="0039674B">
              <w:rPr>
                <w:rFonts w:hint="eastAsia"/>
                <w:sz w:val="24"/>
              </w:rPr>
              <w:t>：</w:t>
            </w:r>
          </w:p>
          <w:p w:rsidR="00F01EF2" w:rsidRPr="0039674B" w:rsidRDefault="00F01EF2" w:rsidP="00AC7487"/>
          <w:p w:rsidR="00F01EF2" w:rsidRPr="00F77128" w:rsidRDefault="00F01EF2" w:rsidP="00AC7487"/>
          <w:p w:rsidR="00F01EF2" w:rsidRDefault="00F01EF2" w:rsidP="00AC7487"/>
          <w:p w:rsidR="00F01EF2" w:rsidRPr="0039674B" w:rsidRDefault="00F01EF2" w:rsidP="00AC7487"/>
          <w:p w:rsidR="00F01EF2" w:rsidRPr="0039674B" w:rsidRDefault="00F01EF2" w:rsidP="00AC7487"/>
          <w:p w:rsidR="00F01EF2" w:rsidRPr="0039674B" w:rsidRDefault="00F01EF2" w:rsidP="00AC7487"/>
          <w:p w:rsidR="00F01EF2" w:rsidRPr="0039674B" w:rsidRDefault="00F01EF2" w:rsidP="00AC7487"/>
          <w:p w:rsidR="00F01EF2" w:rsidRPr="0039674B" w:rsidRDefault="00F01EF2" w:rsidP="00AC7487"/>
          <w:p w:rsidR="00F01EF2" w:rsidRPr="0039674B" w:rsidRDefault="00F01EF2" w:rsidP="00AC7487"/>
          <w:p w:rsidR="00F01EF2" w:rsidRPr="0039674B" w:rsidRDefault="00F01EF2" w:rsidP="00AC7487"/>
          <w:p w:rsidR="00F01EF2" w:rsidRPr="0039674B" w:rsidRDefault="00F01EF2" w:rsidP="00AC7487"/>
          <w:p w:rsidR="00F01EF2" w:rsidRPr="0039674B" w:rsidRDefault="00F01EF2" w:rsidP="00AC7487"/>
          <w:p w:rsidR="00F01EF2" w:rsidRPr="0039674B" w:rsidRDefault="00F01EF2" w:rsidP="00AC7487"/>
          <w:p w:rsidR="00F01EF2" w:rsidRPr="0039674B" w:rsidRDefault="00F01EF2" w:rsidP="00AC7487"/>
          <w:p w:rsidR="00F01EF2" w:rsidRDefault="00F01EF2" w:rsidP="00AC7487"/>
          <w:p w:rsidR="00F01EF2" w:rsidRDefault="00F01EF2" w:rsidP="00AC7487"/>
          <w:p w:rsidR="00F01EF2" w:rsidRPr="0039674B" w:rsidRDefault="00F01EF2" w:rsidP="00AC7487"/>
        </w:tc>
      </w:tr>
    </w:tbl>
    <w:p w:rsidR="00660320" w:rsidRDefault="00F01EF2">
      <w:r w:rsidRPr="006244B9">
        <w:rPr>
          <w:rFonts w:ascii="楷体_GB2312" w:eastAsia="楷体_GB2312" w:hint="eastAsia"/>
          <w:sz w:val="28"/>
          <w:szCs w:val="28"/>
        </w:rPr>
        <w:t>注：各单位及下属部门可对符合评选条件的员工进行推荐</w:t>
      </w:r>
      <w:r>
        <w:rPr>
          <w:rFonts w:ascii="楷体_GB2312" w:eastAsia="楷体_GB2312" w:hint="eastAsia"/>
          <w:sz w:val="28"/>
          <w:szCs w:val="28"/>
        </w:rPr>
        <w:t>，填报本单位推荐表，交所在单位。</w:t>
      </w:r>
    </w:p>
    <w:sectPr w:rsidR="00660320" w:rsidSect="003C0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1EF2"/>
    <w:rsid w:val="000E2DAA"/>
    <w:rsid w:val="00217647"/>
    <w:rsid w:val="003115F5"/>
    <w:rsid w:val="003C09BF"/>
    <w:rsid w:val="00C0785C"/>
    <w:rsid w:val="00F01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E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1EF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>www.rin9.com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999宝藏网</dc:creator>
  <cp:keywords/>
  <dc:description/>
  <cp:lastModifiedBy>999宝藏网</cp:lastModifiedBy>
  <cp:revision>2</cp:revision>
  <dcterms:created xsi:type="dcterms:W3CDTF">2013-12-27T07:56:00Z</dcterms:created>
  <dcterms:modified xsi:type="dcterms:W3CDTF">2015-01-19T08:16:00Z</dcterms:modified>
</cp:coreProperties>
</file>